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A7D4C" w14:textId="09B7E880" w:rsidR="0061771C" w:rsidRDefault="0061771C" w:rsidP="0061771C">
      <w:r>
        <w:t>Профилактическая беседа в рамках акции «Останови мошенника» на градообразующем предприятии и в техникуме</w:t>
      </w:r>
      <w:r>
        <w:t>.</w:t>
      </w:r>
    </w:p>
    <w:p w14:paraId="6545C71D" w14:textId="77777777" w:rsidR="0061771C" w:rsidRDefault="0061771C" w:rsidP="0061771C"/>
    <w:p w14:paraId="40F4A323" w14:textId="213E87C6" w:rsidR="0061771C" w:rsidRDefault="0061771C" w:rsidP="0061771C">
      <w:r>
        <w:t xml:space="preserve">В рамках акции «Останови мошенника» оперуполномоченный </w:t>
      </w:r>
      <w:r>
        <w:t>Отдела МВД России по Катав-Ивановскому району</w:t>
      </w:r>
      <w:r>
        <w:t xml:space="preserve"> провела профилактическую беседу на градообразующем предприятии города — «Катавский цемент». Во время встречи сотрудникам завода подробно рассказали о наиболее распространённых схемах мошенничества, используемых злоумышленниками для обмана граждан. Особое внимание уделялось способам защиты и своевременному распознаванию подозрительных действий, чтобы избежать финансовых потерь.</w:t>
      </w:r>
    </w:p>
    <w:p w14:paraId="714494AB" w14:textId="76EB690E" w:rsidR="0061771C" w:rsidRDefault="0061771C" w:rsidP="0061771C">
      <w:r>
        <w:t xml:space="preserve">Также в Катав-Ивановском индустриальном техникуме прошла совместная встреча сотрудников </w:t>
      </w:r>
      <w:r>
        <w:t>Челинд</w:t>
      </w:r>
      <w:r>
        <w:t>банка и представителей подразделения по делам несовершеннолетних (ПДН). В ходе мероприятия учащимся рассказали о различных мошеннических схемах, актуальных для молодёжи, и дали рекомендации, как не стать жертвой обмана. Особое внимание было уделено важности бдительности при общении с незнакомцами, а также осторожности при использовании банковских карт и онлайн-сервисов.</w:t>
      </w:r>
    </w:p>
    <w:p w14:paraId="05B4BC31" w14:textId="6F084C0B" w:rsidR="0061771C" w:rsidRPr="003B70DB" w:rsidRDefault="0061771C" w:rsidP="0061771C">
      <w:pPr>
        <w:rPr>
          <w:lang w:val="en-US"/>
        </w:rPr>
      </w:pPr>
      <w:r>
        <w:t>Подобные профилактические мероприятия помогают повысить информированность населения и способствуют снижению числа случаев мошенничества в регионе.</w:t>
      </w:r>
    </w:p>
    <w:sectPr w:rsidR="0061771C" w:rsidRPr="003B7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71C"/>
    <w:rsid w:val="003B70DB"/>
    <w:rsid w:val="0061771C"/>
    <w:rsid w:val="00DA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11CCD"/>
  <w15:chartTrackingRefBased/>
  <w15:docId w15:val="{396F0994-703E-4F62-84DB-BA6566DD6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77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77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771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77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771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77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77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77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77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771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177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1771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1771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1771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1771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1771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1771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1771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177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177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177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177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177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1771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1771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1771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177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1771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1771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1</cp:revision>
  <dcterms:created xsi:type="dcterms:W3CDTF">2025-05-28T06:04:00Z</dcterms:created>
  <dcterms:modified xsi:type="dcterms:W3CDTF">2025-05-28T08:49:00Z</dcterms:modified>
</cp:coreProperties>
</file>